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ind w:right="960"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right="-1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第五届数字中国建设峰会数字生态分论坛典型应用案例申报表</w:t>
      </w:r>
    </w:p>
    <w:p>
      <w:pPr>
        <w:spacing w:line="360" w:lineRule="auto"/>
        <w:ind w:right="-1"/>
        <w:rPr>
          <w:rFonts w:ascii="方正小标宋简体" w:eastAsia="方正小标宋简体"/>
          <w:sz w:val="24"/>
          <w:szCs w:val="24"/>
        </w:rPr>
      </w:pPr>
    </w:p>
    <w:p>
      <w:pPr>
        <w:spacing w:line="360" w:lineRule="auto"/>
        <w:ind w:right="-1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 xml:space="preserve">申报单位（盖章）： </w:t>
      </w:r>
      <w:r>
        <w:rPr>
          <w:rFonts w:ascii="方正小标宋简体" w:eastAsia="方正小标宋简体"/>
          <w:sz w:val="24"/>
          <w:szCs w:val="24"/>
        </w:rPr>
        <w:t xml:space="preserve">                                       </w:t>
      </w:r>
      <w:r>
        <w:rPr>
          <w:rFonts w:hint="eastAsia" w:ascii="方正小标宋简体" w:eastAsia="方正小标宋简体"/>
          <w:sz w:val="24"/>
          <w:szCs w:val="24"/>
        </w:rPr>
        <w:t>年</w:t>
      </w:r>
      <w:r>
        <w:rPr>
          <w:rFonts w:ascii="方正小标宋简体" w:eastAsia="方正小标宋简体"/>
          <w:sz w:val="24"/>
          <w:szCs w:val="24"/>
        </w:rPr>
        <w:t xml:space="preserve">     </w:t>
      </w:r>
      <w:r>
        <w:rPr>
          <w:rFonts w:hint="eastAsia" w:ascii="方正小标宋简体" w:eastAsia="方正小标宋简体"/>
          <w:sz w:val="24"/>
          <w:szCs w:val="24"/>
        </w:rPr>
        <w:t xml:space="preserve">月 </w:t>
      </w:r>
      <w:r>
        <w:rPr>
          <w:rFonts w:ascii="方正小标宋简体" w:eastAsia="方正小标宋简体"/>
          <w:sz w:val="24"/>
          <w:szCs w:val="24"/>
        </w:rPr>
        <w:t xml:space="preserve">    </w:t>
      </w:r>
      <w:r>
        <w:rPr>
          <w:rFonts w:hint="eastAsia" w:ascii="方正小标宋简体" w:eastAsia="方正小标宋简体"/>
          <w:sz w:val="24"/>
          <w:szCs w:val="24"/>
        </w:rPr>
        <w:t>日</w:t>
      </w:r>
    </w:p>
    <w:tbl>
      <w:tblPr>
        <w:tblStyle w:val="6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81"/>
        <w:gridCol w:w="1317"/>
        <w:gridCol w:w="1449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13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应用案例</w:t>
            </w:r>
          </w:p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单位信息</w:t>
            </w:r>
          </w:p>
        </w:tc>
        <w:tc>
          <w:tcPr>
            <w:tcW w:w="1581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5823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主要负责人</w:t>
            </w:r>
          </w:p>
        </w:tc>
        <w:tc>
          <w:tcPr>
            <w:tcW w:w="5823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5823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13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  <w:tc>
          <w:tcPr>
            <w:tcW w:w="3056" w:type="dxa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13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固定电话</w:t>
            </w:r>
          </w:p>
        </w:tc>
        <w:tc>
          <w:tcPr>
            <w:tcW w:w="3056" w:type="dxa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13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传真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E-mail</w:t>
            </w:r>
          </w:p>
        </w:tc>
        <w:tc>
          <w:tcPr>
            <w:tcW w:w="3056" w:type="dxa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13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通信地址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楷体" w:hAnsi="楷体" w:eastAsia="楷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58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144099-FA2C-491F-BC2D-EB56B3721F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EBEBD8AE-20DE-4857-BB2F-8FA5FE3CA12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8408DBB-C771-4CE0-AA95-C4F7273920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835A4DF-5F37-43FF-9BD5-8E1A9E5949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FB"/>
    <w:rsid w:val="00016CF2"/>
    <w:rsid w:val="00037CB1"/>
    <w:rsid w:val="0009545F"/>
    <w:rsid w:val="000C52E7"/>
    <w:rsid w:val="000C7A95"/>
    <w:rsid w:val="000D1C03"/>
    <w:rsid w:val="000E2769"/>
    <w:rsid w:val="000F3A9E"/>
    <w:rsid w:val="001063B5"/>
    <w:rsid w:val="00166C0A"/>
    <w:rsid w:val="00174D8E"/>
    <w:rsid w:val="001B1614"/>
    <w:rsid w:val="001C43AB"/>
    <w:rsid w:val="002114E4"/>
    <w:rsid w:val="0021735D"/>
    <w:rsid w:val="002302E6"/>
    <w:rsid w:val="00237D72"/>
    <w:rsid w:val="002451A3"/>
    <w:rsid w:val="002456E8"/>
    <w:rsid w:val="00273868"/>
    <w:rsid w:val="002A6A58"/>
    <w:rsid w:val="002E225A"/>
    <w:rsid w:val="0035392D"/>
    <w:rsid w:val="003F540D"/>
    <w:rsid w:val="004052B2"/>
    <w:rsid w:val="00471BEF"/>
    <w:rsid w:val="004B390B"/>
    <w:rsid w:val="005341BE"/>
    <w:rsid w:val="00535F77"/>
    <w:rsid w:val="00537A73"/>
    <w:rsid w:val="005B56BD"/>
    <w:rsid w:val="005C4B8D"/>
    <w:rsid w:val="005E0BAD"/>
    <w:rsid w:val="005E4318"/>
    <w:rsid w:val="00631251"/>
    <w:rsid w:val="0067336F"/>
    <w:rsid w:val="00693774"/>
    <w:rsid w:val="006C02C5"/>
    <w:rsid w:val="006D61C9"/>
    <w:rsid w:val="00725932"/>
    <w:rsid w:val="007821D0"/>
    <w:rsid w:val="00797540"/>
    <w:rsid w:val="00800ADD"/>
    <w:rsid w:val="00816FCE"/>
    <w:rsid w:val="00864EFB"/>
    <w:rsid w:val="00906856"/>
    <w:rsid w:val="009333E7"/>
    <w:rsid w:val="00967684"/>
    <w:rsid w:val="00983EB5"/>
    <w:rsid w:val="009A64F6"/>
    <w:rsid w:val="00A23B9C"/>
    <w:rsid w:val="00A474CD"/>
    <w:rsid w:val="00A5013E"/>
    <w:rsid w:val="00A91C11"/>
    <w:rsid w:val="00AB3651"/>
    <w:rsid w:val="00AC2EE1"/>
    <w:rsid w:val="00AE6271"/>
    <w:rsid w:val="00B34784"/>
    <w:rsid w:val="00B501F4"/>
    <w:rsid w:val="00B6588B"/>
    <w:rsid w:val="00B8615F"/>
    <w:rsid w:val="00C2744A"/>
    <w:rsid w:val="00C42062"/>
    <w:rsid w:val="00C94414"/>
    <w:rsid w:val="00CD1F22"/>
    <w:rsid w:val="00CD597C"/>
    <w:rsid w:val="00CF57A3"/>
    <w:rsid w:val="00D27338"/>
    <w:rsid w:val="00D55C79"/>
    <w:rsid w:val="00D56500"/>
    <w:rsid w:val="00D9667D"/>
    <w:rsid w:val="00DA1A83"/>
    <w:rsid w:val="00DB34C4"/>
    <w:rsid w:val="00DC0837"/>
    <w:rsid w:val="00DC2431"/>
    <w:rsid w:val="00DD3EC3"/>
    <w:rsid w:val="00DE4092"/>
    <w:rsid w:val="00E00314"/>
    <w:rsid w:val="00E02410"/>
    <w:rsid w:val="00E07B14"/>
    <w:rsid w:val="00E10479"/>
    <w:rsid w:val="00E16564"/>
    <w:rsid w:val="00E35778"/>
    <w:rsid w:val="00EC0ED6"/>
    <w:rsid w:val="00F13C01"/>
    <w:rsid w:val="00F64DC9"/>
    <w:rsid w:val="00F65AA1"/>
    <w:rsid w:val="00FA3114"/>
    <w:rsid w:val="00FC2AA1"/>
    <w:rsid w:val="268D5D01"/>
    <w:rsid w:val="373F7FE3"/>
    <w:rsid w:val="3B314CFF"/>
    <w:rsid w:val="3B55335B"/>
    <w:rsid w:val="473D4878"/>
    <w:rsid w:val="4D6420F9"/>
    <w:rsid w:val="4E637EAD"/>
    <w:rsid w:val="57D04F5B"/>
    <w:rsid w:val="592B7E0B"/>
    <w:rsid w:val="5E192A8C"/>
    <w:rsid w:val="5FC010B2"/>
    <w:rsid w:val="63A46E3F"/>
    <w:rsid w:val="688558EE"/>
    <w:rsid w:val="73571C35"/>
    <w:rsid w:val="7A9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1132</Words>
  <Characters>1218</Characters>
  <Lines>9</Lines>
  <Paragraphs>2</Paragraphs>
  <TotalTime>7</TotalTime>
  <ScaleCrop>false</ScaleCrop>
  <LinksUpToDate>false</LinksUpToDate>
  <CharactersWithSpaces>1276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2022-01-26T06:37:00Z</dcterms:created>
  <dc:creator>王思雨</dc:creator>
  <cp:lastModifiedBy>熊鹤雯</cp:lastModifiedBy>
  <cp:lastPrinted>2022-01-27T09:34:00Z</cp:lastPrinted>
  <dcterms:modified xsi:type="dcterms:W3CDTF">2022-01-28T03:00:59Z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505A67EC01544EE88C5FB1F03F8FF7AD</vt:lpwstr>
  </property>
</Properties>
</file>