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bCs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28"/>
        </w:rPr>
        <w:t>附件1 会议议程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  <w:b/>
          <w:bCs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bidi="ar"/>
        </w:rPr>
        <w:t>【中国环境科学学会环境信息化分会全体委员会议】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  <w:b/>
          <w:bCs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 xml:space="preserve">地点：三楼富春厅                            时间：11月22日下午   </w:t>
      </w:r>
    </w:p>
    <w:tbl>
      <w:tblPr>
        <w:tblStyle w:val="2"/>
        <w:tblW w:w="51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5049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会议日程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参会成员：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中国环境科学学会环境信息化分会主任委员、副主任委员、常务委员、委员、秘书长、副秘书长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widowControl/>
              <w:spacing w:line="600" w:lineRule="auto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主持人：黄明祥 中国环境科学学会环境信息化分会 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6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562" w:firstLineChars="20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2870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126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汇报人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6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15:00-15:30</w:t>
            </w:r>
          </w:p>
        </w:tc>
        <w:tc>
          <w:tcPr>
            <w:tcW w:w="2870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环境信息化分会2023年度总结</w:t>
            </w:r>
          </w:p>
        </w:tc>
        <w:tc>
          <w:tcPr>
            <w:tcW w:w="126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魏斌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6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15:30-16:00</w:t>
            </w:r>
          </w:p>
        </w:tc>
        <w:tc>
          <w:tcPr>
            <w:tcW w:w="2870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增选委员</w:t>
            </w:r>
          </w:p>
        </w:tc>
        <w:tc>
          <w:tcPr>
            <w:tcW w:w="126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黄明祥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6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16:00-17:00</w:t>
            </w:r>
          </w:p>
        </w:tc>
        <w:tc>
          <w:tcPr>
            <w:tcW w:w="2870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交流讨论</w:t>
            </w:r>
          </w:p>
        </w:tc>
        <w:tc>
          <w:tcPr>
            <w:tcW w:w="126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黄明祥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【开幕式暨特邀主旨报告】</w:t>
      </w:r>
    </w:p>
    <w:p>
      <w:pPr>
        <w:keepNext w:val="0"/>
        <w:keepLines w:val="0"/>
        <w:pageBreakBefore w:val="0"/>
        <w:widowControl w:val="0"/>
        <w:tabs>
          <w:tab w:val="left" w:pos="2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地点：三楼名都厅A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spacing w:val="20"/>
          <w:kern w:val="0"/>
          <w:sz w:val="28"/>
          <w:szCs w:val="28"/>
          <w:lang w:bidi="zh-CN"/>
        </w:rPr>
        <w:t>时间：11月23日上午</w:t>
      </w:r>
    </w:p>
    <w:tbl>
      <w:tblPr>
        <w:tblStyle w:val="3"/>
        <w:tblW w:w="9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4050"/>
        <w:gridCol w:w="4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80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会议议程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开幕式致辞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1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主持人：魏斌 中国环境科学学会环境信息化分会 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09:00-09:05</w:t>
            </w:r>
          </w:p>
        </w:tc>
        <w:tc>
          <w:tcPr>
            <w:tcW w:w="8056" w:type="dxa"/>
            <w:gridSpan w:val="2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杭州市人民政府领导致辞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09:05-09:10</w:t>
            </w:r>
          </w:p>
        </w:tc>
        <w:tc>
          <w:tcPr>
            <w:tcW w:w="8056" w:type="dxa"/>
            <w:gridSpan w:val="2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中国环境科学学会领导致辞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09:10-09:15</w:t>
            </w:r>
          </w:p>
        </w:tc>
        <w:tc>
          <w:tcPr>
            <w:tcW w:w="8056" w:type="dxa"/>
            <w:gridSpan w:val="2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生态环境部信息中心领导致辞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13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启动仪式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757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09:15-09:25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共建生态环境大数据创新应用研究基地</w:t>
            </w:r>
          </w:p>
        </w:tc>
        <w:tc>
          <w:tcPr>
            <w:tcW w:w="4006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生态环境部信息中心、浙江省生态环境厅、杭州市生态环境局领导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13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特邀主旨报告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813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主持人：黄明祥 中国环境科学学会环境信息化分会 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发言题目</w:t>
            </w:r>
          </w:p>
        </w:tc>
        <w:tc>
          <w:tcPr>
            <w:tcW w:w="400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演讲嘉宾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75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09:25-09:55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生态环境大数据发展与展望</w:t>
            </w:r>
          </w:p>
        </w:tc>
        <w:tc>
          <w:tcPr>
            <w:tcW w:w="4006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王桥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中国工程院 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57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09:55-10:20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数字生态文明（待定）</w:t>
            </w:r>
          </w:p>
        </w:tc>
        <w:tc>
          <w:tcPr>
            <w:tcW w:w="4006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杨开忠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中国社会科学院习近平生态文明思想研究中心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57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10:20-10:45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浙江省数字化改革与“生态大脑”建设</w:t>
            </w:r>
          </w:p>
        </w:tc>
        <w:tc>
          <w:tcPr>
            <w:tcW w:w="4006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竺恒峰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浙江省生态环境厅 副厅长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57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10:45-11:10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“生态智卫”全力打造数字生态文明</w:t>
            </w:r>
          </w:p>
        </w:tc>
        <w:tc>
          <w:tcPr>
            <w:tcW w:w="4006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马利阳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杭州市生态环境局 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57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11:10-11:35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大数据在环境治理中的应用</w:t>
            </w:r>
          </w:p>
        </w:tc>
        <w:tc>
          <w:tcPr>
            <w:tcW w:w="4006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毕军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57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11:35-12:00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数智融合，助力生态环境高效监管</w:t>
            </w:r>
          </w:p>
        </w:tc>
        <w:tc>
          <w:tcPr>
            <w:tcW w:w="4006" w:type="dxa"/>
            <w:shd w:val="clear" w:color="auto" w:fill="FFFFFF" w:themeFill="background1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王英杰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杭州海康威视数字技术股份有限公司 副总裁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分会场（一） 【数字生态文明建设专题】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szCs w:val="21"/>
          <w:lang w:bidi="ar"/>
        </w:rPr>
      </w:pPr>
      <w:r>
        <w:rPr>
          <w:rFonts w:hint="eastAsia" w:ascii="仿宋" w:hAnsi="仿宋" w:eastAsia="仿宋" w:cs="仿宋"/>
          <w:b/>
          <w:sz w:val="28"/>
          <w:szCs w:val="28"/>
          <w:lang w:bidi="ar"/>
        </w:rPr>
        <w:t>地点：一楼</w:t>
      </w:r>
      <w:r>
        <w:rPr>
          <w:rFonts w:hint="eastAsia" w:ascii="仿宋" w:hAnsi="仿宋" w:eastAsia="仿宋" w:cs="仿宋"/>
          <w:b/>
          <w:sz w:val="28"/>
          <w:szCs w:val="28"/>
        </w:rPr>
        <w:t>开元厅A</w:t>
      </w:r>
      <w:r>
        <w:rPr>
          <w:rFonts w:hint="eastAsia" w:ascii="仿宋" w:hAnsi="仿宋" w:eastAsia="仿宋" w:cs="仿宋"/>
          <w:b/>
          <w:sz w:val="28"/>
          <w:szCs w:val="28"/>
          <w:lang w:bidi="ar"/>
        </w:rPr>
        <w:t xml:space="preserve">                         时间：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11月23日下午</w:t>
      </w:r>
    </w:p>
    <w:tbl>
      <w:tblPr>
        <w:tblStyle w:val="2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4045"/>
        <w:gridCol w:w="3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发言题目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演讲嘉宾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主持人：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 xml:space="preserve"> 陈煜欣   生态环境部信息中心 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14:00-14:20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数字生态文明的逻辑理路和实践向度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240" w:hanging="240" w:hangingChars="1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张强</w:t>
            </w:r>
          </w:p>
          <w:p>
            <w:pPr>
              <w:ind w:left="240" w:hanging="240" w:hangingChars="1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政研中心战略部 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14:20-14:40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生态产品价值实现机制探讨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李宏伟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14:40-15:00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数字生态文明内涵、实践特征和推进路径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张波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生态环境部信息中心 副总工程师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智慧生态环境研究所 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15:00-15:20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重庆生态环境数字化改革探析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余游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重庆市生态环境大数据应用中心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15:20-15:40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遥感大数据在生态环境领域应用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王大成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中国科学院空天信息创新研究院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15:40-15:50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15:50-16:10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数据要素化背景下智慧监测体系的建设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吴海梅 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雄安新区生态环境局 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16:10-16:30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以数智创新引领城市绿色低碳发展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何炜琪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清华大学苏州大数据研究院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16:30-16:50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安徽省生态环境业务协同一体化应用场景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肖中新  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安徽省生态环境厅信息中心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16:50-17:10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数字化赋能全国碳市场高质量发展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吴海东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生态环境部信息中心 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17:10-17:30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新形势下加强农用地生态环境部的思考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师华定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生态环境部土壤与农业农村生态环境监管技术中心 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17:30-17:50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生态环境数字化改革的探索与实践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王慧栋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成功数字技术（杭州）有限公司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副总经理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bidi="ar"/>
        </w:rPr>
        <w:t>分会场（二） 【人工智能在生态环境中的应用专题】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8"/>
          <w:szCs w:val="28"/>
          <w:lang w:bidi="ar"/>
        </w:rPr>
        <w:t xml:space="preserve">地点：三楼富春厅                           时间：11月23日下午 </w:t>
      </w:r>
    </w:p>
    <w:tbl>
      <w:tblPr>
        <w:tblStyle w:val="2"/>
        <w:tblW w:w="52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639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时间</w:t>
            </w:r>
          </w:p>
        </w:tc>
        <w:tc>
          <w:tcPr>
            <w:tcW w:w="2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发言题目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演讲嘉宾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  <w:lang w:bidi="ar"/>
              </w:rPr>
              <w:t>主持人：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鲁德福 天津市固体废物管理技术中心 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bookmarkStart w:id="0" w:name="_Hlk148781309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14:00-14:20</w:t>
            </w:r>
          </w:p>
        </w:tc>
        <w:tc>
          <w:tcPr>
            <w:tcW w:w="2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OCR识别在生态环境智能审批中的创新应用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曾铮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四川省环境信息中心 主任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14:20-14:40</w:t>
            </w:r>
          </w:p>
        </w:tc>
        <w:tc>
          <w:tcPr>
            <w:tcW w:w="2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流域数字技术在水质目标精细化管理中的创新应用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陈岩 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生态环境部规划院水所模拟信息室主任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14:40-15:00</w:t>
            </w:r>
          </w:p>
        </w:tc>
        <w:tc>
          <w:tcPr>
            <w:tcW w:w="2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推动省级数据资源高效协同，创新生态环境业务服务应用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薛文婷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陕西省环境信息中心 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15:00-15:20</w:t>
            </w:r>
          </w:p>
        </w:tc>
        <w:tc>
          <w:tcPr>
            <w:tcW w:w="2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生态红线数据化创新应用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张文国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生态环境部环境卫星应用中心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15:20-15:40</w:t>
            </w:r>
          </w:p>
        </w:tc>
        <w:tc>
          <w:tcPr>
            <w:tcW w:w="2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基于机器学习算法的土壤重金属采样优化设计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李艳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浙江大学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15:40-15:50</w:t>
            </w:r>
          </w:p>
        </w:tc>
        <w:tc>
          <w:tcPr>
            <w:tcW w:w="40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15:50-16:10</w:t>
            </w:r>
          </w:p>
        </w:tc>
        <w:tc>
          <w:tcPr>
            <w:tcW w:w="2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关于数字技术在生态环境行政执法中的创新应用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廖静姝 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雅安市生态环境局 核安全总工程师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16:10-16:30</w:t>
            </w:r>
          </w:p>
        </w:tc>
        <w:tc>
          <w:tcPr>
            <w:tcW w:w="2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基于数据关联分析的不合规排污行为智能甄别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方文   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南京大学助理教授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16:30-16:50</w:t>
            </w:r>
          </w:p>
        </w:tc>
        <w:tc>
          <w:tcPr>
            <w:tcW w:w="2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基于人工智能和遥感技术的大气污染防治SaaS服务平台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曹世凯 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中科宇图科技股份有限公司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16:50-17:10</w:t>
            </w:r>
          </w:p>
        </w:tc>
        <w:tc>
          <w:tcPr>
            <w:tcW w:w="2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人工智能大模型应用前景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钟志杰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讯飞清环（苏州）科技有限公司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17:10-17:30</w:t>
            </w:r>
          </w:p>
        </w:tc>
        <w:tc>
          <w:tcPr>
            <w:tcW w:w="2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生态环境大数据关键技术研究与发展趋势分析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李绍俊 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北京嘉诚瑞杰有限公司 正高/技术总监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分会场（三） 【非现场监管执法专题】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  <w:b/>
          <w:color w:val="000000"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 xml:space="preserve">地点：三楼之江厅                           </w:t>
      </w:r>
      <w:r>
        <w:rPr>
          <w:rFonts w:hint="eastAsia" w:ascii="仿宋" w:hAnsi="仿宋" w:eastAsia="仿宋" w:cs="仿宋"/>
          <w:b/>
          <w:sz w:val="28"/>
          <w:szCs w:val="28"/>
          <w:lang w:bidi="ar"/>
        </w:rPr>
        <w:t>时间：11月23日下午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 xml:space="preserve"> </w:t>
      </w:r>
    </w:p>
    <w:tbl>
      <w:tblPr>
        <w:tblStyle w:val="2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4011"/>
        <w:gridCol w:w="3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132" w:hanging="3132" w:hangingChars="130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132" w:hanging="3132" w:hangingChars="130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演讲题目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132" w:hanging="3132" w:hangingChars="130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演讲嘉宾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132" w:hanging="3132" w:hangingChars="1300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主持人：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朱琦 生态环境部信息中心 应用系统部主任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14:00-14:20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非现场监督帮扶信息化支撑保障体系设计与应用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钱永涛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生态环境部执法局 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14:20-14:40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基于非现场监管模型的生态环境治理模式创新及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吴昌子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江苏省生态环境监控中心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14:40-15:00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攀枝花市生态环境执法“易”应用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胡海涛 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攀枝花市生态环境信息与技术评估中心 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15:00-15:20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数字化赋能无锡市大气精准监管创新应用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石浚哲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无锡市生态环境局监测中心 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15:20-15:40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大数据与人工智能在“非现场监管”新模式下的探索与实践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刘海波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河北省生态环境厅信息中心 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15:40-15:50</w:t>
            </w:r>
          </w:p>
        </w:tc>
        <w:tc>
          <w:tcPr>
            <w:tcW w:w="7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1" w:firstLineChars="9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15:50-16:10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加快构建水生态环境数字化治理体系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徐子赫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生态环境部信息中心 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16:10-16:30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非传统水质数据在流域污染精准治理中的应用与探索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于旭彪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宁波大学教授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16:30-16:50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建筑施工噪声的智能监测问题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毛庆国 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深圳市生态环境智能管控中心 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16:50-17:10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后疫情时代工业污染监管的物联感知及应用成效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黎秋文  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广东旭诚科技有限公司 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17:10-17:30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生态质量监督监测服务模式思考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陶进 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航天宏图信息技术股份有限公司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技术总监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分会场（四） 【大数据管理技术专题】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仿宋"/>
          <w:b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地 点：三楼钱塘A                          时 间：11月23日下午</w:t>
      </w:r>
    </w:p>
    <w:tbl>
      <w:tblPr>
        <w:tblStyle w:val="2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4011"/>
        <w:gridCol w:w="3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132" w:hanging="3132" w:hangingChars="130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132" w:hanging="3132" w:hangingChars="130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演讲题目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132" w:hanging="3132" w:hangingChars="130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演讲嘉宾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132" w:hanging="3132" w:hangingChars="1300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主持人：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孙强 生态环境部信息中心 技术发展中心主任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14:00-14:20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甘肃省生态环境大数据建设赋能治理能力现代化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田云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甘肃省生态环境信息中心 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14:20-14:40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生态环境信息化顶层规划与制度管理体系建设模式探索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马仪潇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生态环境部信息中心 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14:40-15:00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面向数字电网中台的软件体系结构及研发平台建设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杨漾 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南方电网总架构师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15:00-15:20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数据成熟度评估模型及其应用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彭文华 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工信部工业信息安全发展研究中心 博士/高级工程师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15:20-15:40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地学知识图谱及其生态环境信息化应用研究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诸云强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国科学研究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院地理所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15:40-15:50</w:t>
            </w:r>
          </w:p>
        </w:tc>
        <w:tc>
          <w:tcPr>
            <w:tcW w:w="7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15:50-16:10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大数据技术及在实体经济中的应用   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王晨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清华大学大数据系统软件国家工程实验室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16:10-16:30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生态环境一体化大数据体系建设思考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郝千婷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生态环境部信息中心 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16:30-16:50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大数据在生态系统管理中的应用研究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董仁才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中国科学院生态环境研究中心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16:50-17:10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生态环境信息化标准发展历程回顾及展望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张聪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生态环境部信息中心 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17:10-17:30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县域SaaS化生态环境大数据技术研发及应用分享</w:t>
            </w:r>
          </w:p>
        </w:tc>
        <w:tc>
          <w:tcPr>
            <w:tcW w:w="3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雷勇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中国电信集团有限公司应急行业事业部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分会场（五）【网络安全专题】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 xml:space="preserve">地点：三楼钱塘B                           </w:t>
      </w:r>
      <w:r>
        <w:rPr>
          <w:rFonts w:hint="eastAsia" w:ascii="仿宋" w:hAnsi="仿宋" w:eastAsia="仿宋" w:cs="仿宋"/>
          <w:b/>
          <w:sz w:val="28"/>
          <w:szCs w:val="28"/>
          <w:lang w:bidi="ar"/>
        </w:rPr>
        <w:t>时间：11月23日下午</w:t>
      </w:r>
    </w:p>
    <w:tbl>
      <w:tblPr>
        <w:tblStyle w:val="2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3978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132" w:hanging="3132" w:hangingChars="130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132" w:hanging="3132" w:hangingChars="130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演讲题目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3132" w:hanging="3132" w:hangingChars="130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演讲嘉宾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bidi="ar"/>
              </w:rPr>
              <w:t>主持人：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ar"/>
              </w:rPr>
              <w:t>孙宇 生态环境部信息中心 安全运维与测评部主任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00-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扎实推动新一代信息技术应用创新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尚屹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生态环境部信息中心 政务保障部主任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-14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未来网络助力环境数字化建设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祁学豪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东南大学紫金山实验室 系统架构师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40-15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依托等级保护制度落实数据安全保护义务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任卫红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公安部网络安全等级保护评估中心研究员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00-15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水利网络安全建设与实践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张潮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水利部信息中心 副处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15:20-15: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中国地震局网络安全业务思路与进展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刘晓雨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地震局台网中心 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15:40-15:50</w:t>
            </w:r>
          </w:p>
        </w:tc>
        <w:tc>
          <w:tcPr>
            <w:tcW w:w="7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15:50-16:10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数据安全研究与思考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虞朝晖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生态环境部信息中心 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16:10-16:30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安全GPT赋能网络安全运营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深信服科技股份有限公司（待定）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16:30-16:50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信息安全与技术创新实践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240" w:hanging="240" w:hangingChars="1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李超 </w:t>
            </w:r>
          </w:p>
          <w:p>
            <w:pPr>
              <w:ind w:left="240" w:hanging="240" w:hangingChars="1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曙光信息产业股份有限公司 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16:50-17:10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数据安全建设思路探讨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丁松松 北京神州绿盟科技有限公司 经理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b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sz w:val="30"/>
          <w:szCs w:val="30"/>
          <w:lang w:bidi="ar"/>
        </w:rPr>
        <w:t xml:space="preserve">分会场（六）【生态环境局局长座谈会专题】 </w:t>
      </w:r>
    </w:p>
    <w:p>
      <w:pPr>
        <w:spacing w:line="560" w:lineRule="exact"/>
        <w:rPr>
          <w:rFonts w:ascii="仿宋" w:hAnsi="仿宋" w:eastAsia="仿宋" w:cs="仿宋"/>
          <w:b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sz w:val="28"/>
          <w:szCs w:val="28"/>
          <w:lang w:bidi="ar"/>
        </w:rPr>
        <w:t>地点：三楼贵宾厅                          时间：11月23日下午</w:t>
      </w:r>
    </w:p>
    <w:tbl>
      <w:tblPr>
        <w:tblStyle w:val="3"/>
        <w:tblW w:w="9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52"/>
        <w:gridCol w:w="5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981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主持人：黄明祥 中国环境科学学会环境信息化分会 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发言题目</w:t>
            </w:r>
          </w:p>
        </w:tc>
        <w:tc>
          <w:tcPr>
            <w:tcW w:w="55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演讲嘉宾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14:00-16:00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交流对话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拟邀请名单：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杭州市生态环境局局长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南昌市生态环境局局长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长沙市生态环境局局长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武汉市生态环境局局长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成都市生态环境局局长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贵阳市生态环境局局长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乌鲁木齐市生态环境局局长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宁波市生态环境局局长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深圳市生态环境局局长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雄安市生态环境局局长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鄂尔多斯市生态环境局局长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锡林浩特市生态环境局局长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苏州市生态环境局局长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无锡市生态环境局局长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台州市生态环境局局长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南阳市生态环境局局长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宜昌市生态环境局局长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玉林市生态环境局局长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绵阳市生态环境局局长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普洱市生态环境局局长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16:00-17:00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会议总结</w:t>
            </w:r>
          </w:p>
        </w:tc>
        <w:tc>
          <w:tcPr>
            <w:tcW w:w="556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中国环境科学学会环境信息化分会主任委员魏斌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【观摩交流】</w:t>
      </w:r>
    </w:p>
    <w:p>
      <w:pPr>
        <w:widowControl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地点：杭州市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时间：11月24日上午</w:t>
      </w:r>
    </w:p>
    <w:tbl>
      <w:tblPr>
        <w:tblStyle w:val="3"/>
        <w:tblW w:w="9826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4280"/>
        <w:gridCol w:w="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42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3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09:00-11:30</w:t>
            </w:r>
          </w:p>
        </w:tc>
        <w:tc>
          <w:tcPr>
            <w:tcW w:w="428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生态环境数智化运营中心</w:t>
            </w:r>
          </w:p>
        </w:tc>
        <w:tc>
          <w:tcPr>
            <w:tcW w:w="38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中国环境科学学会环境信息化分会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32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WEyMDllZjJhMTIzY2M1ZjFiOGYzZjNkNDM5NDcifQ=="/>
  </w:docVars>
  <w:rsids>
    <w:rsidRoot w:val="58AC6C63"/>
    <w:rsid w:val="58A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2023-11-13T06:51:00Z</dcterms:created>
  <dc:creator>CHEN Puyan</dc:creator>
  <cp:lastModifiedBy>CHEN Puyan</cp:lastModifiedBy>
  <dcterms:modified xsi:type="dcterms:W3CDTF">2023-11-13T08:03:54Z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28F64AF58E77460FBB347BF70B91C4BF_11</vt:lpwstr>
  </property>
</Properties>
</file>