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 住宿安排</w:t>
      </w:r>
    </w:p>
    <w:tbl>
      <w:tblPr>
        <w:tblStyle w:val="4"/>
        <w:tblpPr w:leftFromText="180" w:rightFromText="180" w:vertAnchor="text" w:horzAnchor="page" w:tblpX="936" w:tblpY="624"/>
        <w:tblOverlap w:val="never"/>
        <w:tblW w:w="10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958"/>
        <w:gridCol w:w="2527"/>
        <w:gridCol w:w="1717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住宿日期</w:t>
            </w:r>
          </w:p>
        </w:tc>
        <w:tc>
          <w:tcPr>
            <w:tcW w:w="19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酒店名称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房型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协议价格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住宿预订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00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2023年11月22日-23日</w:t>
            </w:r>
          </w:p>
        </w:tc>
        <w:tc>
          <w:tcPr>
            <w:tcW w:w="1958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杭州滨江开元名都大酒店</w:t>
            </w:r>
          </w:p>
        </w:tc>
        <w:tc>
          <w:tcPr>
            <w:tcW w:w="25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标间：（含双早）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500元/晚</w:t>
            </w:r>
          </w:p>
        </w:tc>
        <w:tc>
          <w:tcPr>
            <w:tcW w:w="21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林经理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14700062975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单间：（含双早）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500元/晚</w:t>
            </w:r>
          </w:p>
        </w:tc>
        <w:tc>
          <w:tcPr>
            <w:tcW w:w="210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bidi="ar"/>
        </w:rPr>
        <w:t xml:space="preserve">一、酒店信息 </w:t>
      </w:r>
    </w:p>
    <w:p>
      <w:pPr>
        <w:widowControl/>
        <w:numPr>
          <w:ilvl w:val="0"/>
          <w:numId w:val="1"/>
        </w:num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交通信息</w:t>
      </w:r>
    </w:p>
    <w:p>
      <w:pPr>
        <w:widowControl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1、萧山国际机场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（1）萧山机场距离酒店34公里，打车(滴滴快车)：约需80元；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（2）地铁：萧山国际机场乘坐地铁七号线（吴山广场方向）至奥体中心站下车，站内换乘地铁6号线，往（双浦方向）到诚业路C口，步行500米到永久桥站上车，乘坐1507M路到岩大房站下车抵达酒店。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2、杭州火车东站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（1）杭州火车东站距离酒店20公里，打车(滴滴快车)：约需65元；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（2）地铁：火车东站站乘坐地铁4号线（浦沿方向）到浦沿站（C口下），打车起步价。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3、杭州站（城站）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（</w:t>
      </w:r>
      <w:r>
        <w:rPr>
          <w:rFonts w:hint="eastAsia" w:ascii="仿宋" w:hAnsi="仿宋" w:eastAsia="仿宋" w:cs="仿宋"/>
          <w:sz w:val="28"/>
          <w:szCs w:val="28"/>
        </w:rPr>
        <w:t>1）杭州站（城站）距离酒店12公里，打车（滴滴快车）：约需40元；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（</w:t>
      </w:r>
      <w:r>
        <w:rPr>
          <w:rFonts w:hint="eastAsia" w:ascii="仿宋" w:hAnsi="仿宋" w:eastAsia="仿宋" w:cs="仿宋"/>
          <w:sz w:val="28"/>
          <w:szCs w:val="28"/>
        </w:rPr>
        <w:t>2）地铁：地铁5号线城站上车，往（姑娘桥方向）到达南星桥站下车，站内步行110米，乘坐地铁4号线浦沿站（C口下），打车起步价。</w:t>
      </w: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4、萧山火车南站</w:t>
      </w:r>
    </w:p>
    <w:p>
      <w:pPr>
        <w:jc w:val="left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（</w:t>
      </w:r>
      <w:r>
        <w:rPr>
          <w:rFonts w:hint="eastAsia" w:ascii="仿宋" w:hAnsi="仿宋" w:eastAsia="仿宋" w:cs="仿宋"/>
          <w:sz w:val="28"/>
          <w:szCs w:val="28"/>
        </w:rPr>
        <w:t>1）萧山火车南站距离酒店15公里，打车（滴滴快车）：约需50元。</w:t>
      </w:r>
      <w:bookmarkStart w:id="0" w:name="_GoBack"/>
      <w:bookmarkEnd w:id="0"/>
    </w:p>
    <w:sectPr>
      <w:footerReference r:id="rId3" w:type="default"/>
      <w:pgSz w:w="11906" w:h="16838"/>
      <w:pgMar w:top="1213" w:right="1349" w:bottom="1213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5852951"/>
    </w:sdtPr>
    <w:sdtContent>
      <w:p>
        <w:pPr>
          <w:pStyle w:val="2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2</w:t>
        </w:r>
        <w:r>
          <w:rPr>
            <w:sz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773BB"/>
    <w:multiLevelType w:val="singleLevel"/>
    <w:tmpl w:val="BD0773B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WEyMDllZjJhMTIzY2M1ZjFiOGYzZjNkNDM5NDcifQ=="/>
  </w:docVars>
  <w:rsids>
    <w:rsidRoot w:val="4D7E413A"/>
    <w:rsid w:val="4D7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2023-11-13T08:04:00Z</dcterms:created>
  <dc:creator>CHEN Puyan</dc:creator>
  <cp:lastModifiedBy>CHEN Puyan</cp:lastModifiedBy>
  <dcterms:modified xsi:type="dcterms:W3CDTF">2023-11-13T08:04:37Z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7E146BCA8BA446ED882E522E18CBD2E0_11</vt:lpwstr>
  </property>
</Properties>
</file>